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AD55" w14:textId="77777777" w:rsidR="0050178E" w:rsidRDefault="005017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4876" w:type="dxa"/>
        <w:tblInd w:w="-85" w:type="dxa"/>
        <w:tblLayout w:type="fixed"/>
        <w:tblLook w:val="0400" w:firstRow="0" w:lastRow="0" w:firstColumn="0" w:lastColumn="0" w:noHBand="0" w:noVBand="1"/>
      </w:tblPr>
      <w:tblGrid>
        <w:gridCol w:w="12909"/>
        <w:gridCol w:w="352"/>
        <w:gridCol w:w="134"/>
        <w:gridCol w:w="134"/>
        <w:gridCol w:w="134"/>
        <w:gridCol w:w="1213"/>
      </w:tblGrid>
      <w:tr w:rsidR="0050178E" w14:paraId="1EBFF20A" w14:textId="77777777">
        <w:trPr>
          <w:trHeight w:val="659"/>
        </w:trPr>
        <w:tc>
          <w:tcPr>
            <w:tcW w:w="13300" w:type="dxa"/>
            <w:gridSpan w:val="2"/>
            <w:shd w:val="clear" w:color="auto" w:fill="auto"/>
          </w:tcPr>
          <w:p w14:paraId="4CC957E4" w14:textId="77777777" w:rsidR="0050178E" w:rsidRDefault="00501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c"/>
              <w:tblW w:w="1128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769"/>
              <w:gridCol w:w="2689"/>
              <w:gridCol w:w="50"/>
              <w:gridCol w:w="2879"/>
              <w:gridCol w:w="95"/>
              <w:gridCol w:w="1985"/>
              <w:gridCol w:w="814"/>
            </w:tblGrid>
            <w:tr w:rsidR="0050178E" w14:paraId="0C9A89F0" w14:textId="77777777">
              <w:trPr>
                <w:trHeight w:val="621"/>
              </w:trPr>
              <w:tc>
                <w:tcPr>
                  <w:tcW w:w="2769" w:type="dxa"/>
                  <w:shd w:val="clear" w:color="auto" w:fill="auto"/>
                </w:tcPr>
                <w:p w14:paraId="633DA0A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лматы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(7273)495-231</w:t>
                  </w:r>
                </w:p>
                <w:p w14:paraId="4E48931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нгарск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(3955)60-70-56</w:t>
                  </w:r>
                </w:p>
                <w:p w14:paraId="514089B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рхангельск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(8182)63-90-72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33F0049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страхань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(8512)99-46-04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19EC661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арнаул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(3852)73-04-60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1D15C019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елгород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(4722)40-23-64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667751F3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лаговещенск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(4162)22-76-07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0A8FD37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рянск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(4832)59-03-52</w:t>
                  </w:r>
                </w:p>
                <w:p w14:paraId="4AAF225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ладивосток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(423)249-28-31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3BC5355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ладикавказ (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8672)28-90-48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14:paraId="179C9E0E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ладимир (4922)49-43-18 </w:t>
                  </w:r>
                </w:p>
                <w:p w14:paraId="6E68493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олгоград (844)278-03-48 </w:t>
                  </w:r>
                </w:p>
                <w:p w14:paraId="31CCA8EE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ологда (8172)26-41-59 </w:t>
                  </w:r>
                </w:p>
                <w:p w14:paraId="13797AE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оронеж (473)204-51-73 </w:t>
                  </w:r>
                </w:p>
                <w:p w14:paraId="366D55A6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Е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катеринбург (343)384-55-89 </w:t>
                  </w:r>
                </w:p>
                <w:p w14:paraId="1B7B97B3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ваново (4932)77-34-06 </w:t>
                  </w:r>
                </w:p>
                <w:p w14:paraId="6F77720F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жевск (3412)26-03-58</w:t>
                  </w:r>
                </w:p>
                <w:p w14:paraId="545FA6F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ркутск (395)279-98-46 </w:t>
                  </w:r>
                </w:p>
                <w:p w14:paraId="7494C21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азань (843)206-01-48</w:t>
                  </w:r>
                </w:p>
              </w:tc>
              <w:tc>
                <w:tcPr>
                  <w:tcW w:w="2689" w:type="dxa"/>
                  <w:shd w:val="clear" w:color="auto" w:fill="auto"/>
                </w:tcPr>
                <w:p w14:paraId="09E607CE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алининград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(4012)72-03-81</w:t>
                  </w:r>
                </w:p>
                <w:p w14:paraId="58C6269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алуга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(4842)92-23-67</w:t>
                  </w:r>
                </w:p>
                <w:p w14:paraId="44C3C7B3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 xml:space="preserve">емерово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(3842)65-04-62</w:t>
                  </w:r>
                </w:p>
                <w:p w14:paraId="25D0EB2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иров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(8332)68-02-04</w:t>
                  </w:r>
                </w:p>
                <w:p w14:paraId="5AD9274E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оломна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(4966)23-41-49</w:t>
                  </w:r>
                </w:p>
                <w:p w14:paraId="57C5BEC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острома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(4942)77-07-48</w:t>
                  </w:r>
                </w:p>
                <w:p w14:paraId="5834407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раснодар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(861)203-40-90</w:t>
                  </w:r>
                </w:p>
                <w:p w14:paraId="6799F835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расноярск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(391)204-63-61</w:t>
                  </w:r>
                </w:p>
                <w:p w14:paraId="18D4077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(4712)77-13-04</w:t>
                  </w:r>
                </w:p>
                <w:p w14:paraId="192E02A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урган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(3522)50-90-47</w:t>
                  </w:r>
                </w:p>
                <w:p w14:paraId="15292FB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ипецк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(4742)52-20-81</w:t>
                  </w:r>
                </w:p>
                <w:p w14:paraId="68175D69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агнитогорск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(3519)55-03-13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6367634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осква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(495)268-04-70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105793D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урманск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(8152)59-64-93</w:t>
                  </w:r>
                </w:p>
                <w:p w14:paraId="0ACFC08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абережные Челны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(8552)20-53-41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5F18D21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ижний Новгород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(831)429-08-12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5640327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овокузнецк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(3843)20-46-81</w:t>
                  </w:r>
                </w:p>
                <w:p w14:paraId="77DCD9F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оябрьск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(3496)41-32-12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14:paraId="6EA2D7A8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овосибирск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(383)227-86-73</w:t>
                  </w:r>
                </w:p>
                <w:p w14:paraId="78383CD7" w14:textId="77777777" w:rsidR="0050178E" w:rsidRDefault="0050178E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20830B3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(996)312-96-26-47</w:t>
                  </w:r>
                </w:p>
              </w:tc>
              <w:tc>
                <w:tcPr>
                  <w:tcW w:w="2929" w:type="dxa"/>
                  <w:gridSpan w:val="2"/>
                  <w:shd w:val="clear" w:color="auto" w:fill="auto"/>
                </w:tcPr>
                <w:p w14:paraId="5E51908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мск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(3812)21-46-40</w:t>
                  </w:r>
                </w:p>
                <w:p w14:paraId="7A232FB6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рел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(4862)44-53-42</w:t>
                  </w:r>
                </w:p>
                <w:p w14:paraId="32EA45B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ренбург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(3532)37-68-04</w:t>
                  </w:r>
                </w:p>
                <w:p w14:paraId="6080526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енза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(8412)22-31-16</w:t>
                  </w:r>
                </w:p>
                <w:p w14:paraId="35E6B8C6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етрозаводск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(8142)55-98-37</w:t>
                  </w:r>
                </w:p>
                <w:p w14:paraId="6F4B5EF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сков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(8112)59-10-37</w:t>
                  </w:r>
                </w:p>
                <w:p w14:paraId="39871E2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ермь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(342)205-81-47</w:t>
                  </w:r>
                </w:p>
                <w:p w14:paraId="0F9D3BF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Р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остов-на-Дону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(863)308-18-15</w:t>
                  </w:r>
                </w:p>
                <w:p w14:paraId="1E11BB7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Р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язань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(4912)46-61-64</w:t>
                  </w:r>
                </w:p>
                <w:p w14:paraId="29506938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амара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(846)206-03-16</w:t>
                  </w:r>
                </w:p>
                <w:p w14:paraId="0CE13F4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аранск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(8342)22-96-24</w:t>
                  </w:r>
                </w:p>
                <w:p w14:paraId="3845F1B2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анкт-Петербург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(812)309-46-40</w:t>
                  </w:r>
                </w:p>
                <w:p w14:paraId="6E55FE25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аратов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(845)249-38-78</w:t>
                  </w:r>
                </w:p>
                <w:p w14:paraId="7403D26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евастополь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(8692)22-31-93</w:t>
                  </w:r>
                </w:p>
                <w:p w14:paraId="51AB3765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имферополь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(3652)67-13-56</w:t>
                  </w:r>
                </w:p>
                <w:p w14:paraId="3078FB47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моленск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(4812)29-41-54</w:t>
                  </w:r>
                </w:p>
                <w:p w14:paraId="2C4CA79D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очи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(862)225-72-31</w:t>
                  </w:r>
                </w:p>
                <w:p w14:paraId="13C6FD3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таврополь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(8652)20-65-13</w:t>
                  </w:r>
                </w:p>
                <w:p w14:paraId="53EBFB65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ургут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(3462)77-98-35</w:t>
                  </w:r>
                </w:p>
                <w:p w14:paraId="1F182D2E" w14:textId="77777777" w:rsidR="0050178E" w:rsidRDefault="0050178E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7D8A0F3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 xml:space="preserve">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(495)268-04-70</w:t>
                  </w:r>
                </w:p>
              </w:tc>
              <w:tc>
                <w:tcPr>
                  <w:tcW w:w="2894" w:type="dxa"/>
                  <w:gridSpan w:val="3"/>
                  <w:shd w:val="clear" w:color="auto" w:fill="auto"/>
                </w:tcPr>
                <w:p w14:paraId="34773C4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 xml:space="preserve">ыктывкар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(8212)25-95-17</w:t>
                  </w:r>
                </w:p>
                <w:p w14:paraId="5D4F39CA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амбов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(4752)50-40-97</w:t>
                  </w:r>
                </w:p>
                <w:p w14:paraId="4368F2B8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верь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(4822)63-31-35</w:t>
                  </w:r>
                </w:p>
                <w:p w14:paraId="2C344BBF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ольятти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(8482)63-91-07</w:t>
                  </w:r>
                </w:p>
                <w:p w14:paraId="6D4A9C20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омск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(3822)98-41-53</w:t>
                  </w:r>
                </w:p>
                <w:p w14:paraId="62546B3D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ула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(4872)33-79-87</w:t>
                  </w:r>
                </w:p>
                <w:p w14:paraId="5BA2E77D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юмень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(3452)66-21-18</w:t>
                  </w:r>
                </w:p>
                <w:p w14:paraId="13978892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У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льяновск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(8422)24-23-59</w:t>
                  </w:r>
                </w:p>
                <w:p w14:paraId="375EFA91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У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лан-Удэ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(3012)59-97-51</w:t>
                  </w:r>
                </w:p>
                <w:p w14:paraId="51BF68FD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У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фа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(347)229-48-12</w:t>
                  </w:r>
                </w:p>
                <w:p w14:paraId="372B835C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Х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абаровск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(4212)92-98-04</w:t>
                  </w:r>
                </w:p>
                <w:p w14:paraId="1B5B24E9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ебоксары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(8352)28-53-07</w:t>
                  </w:r>
                </w:p>
                <w:p w14:paraId="12A3B2DF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елябинск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(351)202-03-61</w:t>
                  </w:r>
                </w:p>
                <w:p w14:paraId="2D11DFA4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ереповец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(8202)49-02-64</w:t>
                  </w:r>
                </w:p>
                <w:p w14:paraId="21BD6D1F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ита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(3022)38-34-83</w:t>
                  </w:r>
                </w:p>
                <w:p w14:paraId="7B10103B" w14:textId="77777777" w:rsidR="0050178E" w:rsidRDefault="00000000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Я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кутск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(4112)23-90-97</w:t>
                  </w:r>
                </w:p>
                <w:p w14:paraId="324B9CB3" w14:textId="77777777" w:rsidR="0050178E" w:rsidRDefault="00000000">
                  <w:pP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Я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рославль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(4852)69-52-93</w:t>
                  </w:r>
                </w:p>
                <w:p w14:paraId="19C73CD9" w14:textId="77777777" w:rsidR="0050178E" w:rsidRDefault="0050178E">
                  <w:pP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</w:pPr>
                </w:p>
                <w:p w14:paraId="0B75FEB1" w14:textId="77777777" w:rsidR="0050178E" w:rsidRDefault="0050178E">
                  <w:pP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</w:pPr>
                </w:p>
                <w:p w14:paraId="48B88612" w14:textId="77777777" w:rsidR="0050178E" w:rsidRDefault="0050178E">
                  <w:pP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69FC3C19" w14:textId="77777777" w:rsidR="0050178E" w:rsidRDefault="00000000">
                  <w:pP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(772)734-952-31</w:t>
                  </w:r>
                </w:p>
              </w:tc>
            </w:tr>
            <w:tr w:rsidR="0050178E" w14:paraId="242B8F04" w14:textId="77777777">
              <w:trPr>
                <w:gridAfter w:val="1"/>
                <w:wAfter w:w="814" w:type="dxa"/>
                <w:trHeight w:val="56"/>
              </w:trPr>
              <w:tc>
                <w:tcPr>
                  <w:tcW w:w="2769" w:type="dxa"/>
                  <w:shd w:val="clear" w:color="auto" w:fill="auto"/>
                </w:tcPr>
                <w:p w14:paraId="1FAA8386" w14:textId="77777777" w:rsidR="0050178E" w:rsidRDefault="0050178E">
                  <w:pPr>
                    <w:shd w:val="clear" w:color="auto" w:fill="FFFFFF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739" w:type="dxa"/>
                  <w:gridSpan w:val="2"/>
                  <w:shd w:val="clear" w:color="auto" w:fill="auto"/>
                </w:tcPr>
                <w:p w14:paraId="6B845C28" w14:textId="77777777" w:rsidR="0050178E" w:rsidRDefault="0050178E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74" w:type="dxa"/>
                  <w:gridSpan w:val="2"/>
                  <w:shd w:val="clear" w:color="auto" w:fill="auto"/>
                </w:tcPr>
                <w:p w14:paraId="4FD05860" w14:textId="77777777" w:rsidR="0050178E" w:rsidRDefault="0050178E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6DB3FCF" w14:textId="77777777" w:rsidR="0050178E" w:rsidRDefault="0050178E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361A4360" w14:textId="77777777" w:rsidR="0050178E" w:rsidRDefault="00501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2897992F" w14:textId="77777777" w:rsidR="0050178E" w:rsidRDefault="0050178E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5ADC7BB6" w14:textId="77777777" w:rsidR="0050178E" w:rsidRDefault="0050178E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5782D493" w14:textId="77777777" w:rsidR="0050178E" w:rsidRDefault="0050178E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216" w:type="dxa"/>
            <w:shd w:val="clear" w:color="auto" w:fill="auto"/>
          </w:tcPr>
          <w:p w14:paraId="5121F4FA" w14:textId="77777777" w:rsidR="0050178E" w:rsidRDefault="0050178E">
            <w:pPr>
              <w:shd w:val="clear" w:color="auto" w:fill="FFFFFF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50178E" w14:paraId="0598613D" w14:textId="77777777">
        <w:trPr>
          <w:trHeight w:val="60"/>
        </w:trPr>
        <w:tc>
          <w:tcPr>
            <w:tcW w:w="12947" w:type="dxa"/>
            <w:shd w:val="clear" w:color="auto" w:fill="auto"/>
          </w:tcPr>
          <w:p w14:paraId="44B52D98" w14:textId="77777777" w:rsidR="0050178E" w:rsidRDefault="0050178E">
            <w:pPr>
              <w:shd w:val="clear" w:color="auto" w:fill="FFFFFF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5A2F064" w14:textId="77777777" w:rsidR="0050178E" w:rsidRDefault="0050178E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06ED13CF" w14:textId="77777777" w:rsidR="0050178E" w:rsidRDefault="0050178E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14:paraId="501D99D4" w14:textId="77777777" w:rsidR="0050178E" w:rsidRDefault="0050178E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16" w:type="dxa"/>
            <w:shd w:val="clear" w:color="auto" w:fill="auto"/>
          </w:tcPr>
          <w:p w14:paraId="1AA34B9C" w14:textId="77777777" w:rsidR="0050178E" w:rsidRDefault="0050178E">
            <w:pPr>
              <w:shd w:val="clear" w:color="auto" w:fill="FFFFFF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</w:tbl>
    <w:p w14:paraId="41D7122A" w14:textId="0FA507F7" w:rsidR="0050178E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эл. почта: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</w:rPr>
        <w:t xml:space="preserve"> </w:t>
      </w:r>
      <w:hyperlink r:id="rId5" w:tgtFrame="_blank" w:history="1">
        <w:r w:rsidR="00F64F69" w:rsidRPr="00F64F69">
          <w:rPr>
            <w:rFonts w:ascii="Arial" w:hAnsi="Arial" w:cs="Arial"/>
            <w:b/>
            <w:bCs/>
            <w:sz w:val="32"/>
            <w:szCs w:val="32"/>
            <w:shd w:val="clear" w:color="auto" w:fill="FFFFFF"/>
          </w:rPr>
          <w:t>hre@nt-rt.ru</w:t>
        </w:r>
      </w:hyperlink>
    </w:p>
    <w:p w14:paraId="72E0A727" w14:textId="77777777" w:rsidR="0050178E" w:rsidRDefault="0050178E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F797177" w14:textId="77777777" w:rsidR="0050178E" w:rsidRDefault="00000000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ОПРОСНЫЙ ЛИСТ</w:t>
      </w:r>
    </w:p>
    <w:p w14:paraId="6102A417" w14:textId="03AC940A" w:rsidR="0050178E" w:rsidRDefault="00000000">
      <w:pPr>
        <w:pStyle w:val="1"/>
        <w:shd w:val="clear" w:color="auto" w:fill="FFFFFF"/>
        <w:jc w:val="center"/>
        <w:rPr>
          <w:rFonts w:ascii="Trebuchet MS" w:eastAsia="Trebuchet MS" w:hAnsi="Trebuchet MS" w:cs="Trebuchet MS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на продукцию </w:t>
      </w:r>
      <w:r w:rsidR="00F64F69" w:rsidRPr="00F64F69">
        <w:rPr>
          <w:rFonts w:ascii="Trebuchet MS" w:eastAsia="Trebuchet MS" w:hAnsi="Trebuchet MS" w:cs="Trebuchet MS"/>
          <w:sz w:val="40"/>
          <w:szCs w:val="40"/>
        </w:rPr>
        <w:t>HYSTER</w:t>
      </w:r>
    </w:p>
    <w:p w14:paraId="3D5DF998" w14:textId="77777777" w:rsidR="0050178E" w:rsidRDefault="0000000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Контактные данные:</w:t>
      </w:r>
    </w:p>
    <w:p w14:paraId="593D23FE" w14:textId="77777777" w:rsidR="0050178E" w:rsidRDefault="0050178E">
      <w:pPr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d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50178E" w14:paraId="1569A79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9AB712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E15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E9B017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FD49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7C8424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94FC70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415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FDB1F0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29280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ADE819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412F6C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15B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647FEB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D7615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CDD68F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045CD9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AAF8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8E6A00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10482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71818E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9529B8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E4C4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4CF1BD3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41A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69A263C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F588A7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510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0E4572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7C59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75399CEB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F00719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300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16A35955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5CBAC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5766E000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A6CF2C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94CB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A114BC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C38F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FA6DED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958735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DBA4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2C7B5913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F9A1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0242FC06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15019A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B204D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31D81690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B21A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0178E" w14:paraId="68790AB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E65094" w14:textId="77777777" w:rsidR="0050178E" w:rsidRDefault="00000000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AE156F" w14:textId="77777777" w:rsidR="0050178E" w:rsidRDefault="0050178E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69D85BF" w14:textId="77777777" w:rsidR="0050178E" w:rsidRDefault="0050178E">
      <w:pPr>
        <w:tabs>
          <w:tab w:val="left" w:pos="2730"/>
        </w:tabs>
        <w:rPr>
          <w:rFonts w:ascii="Arial" w:eastAsia="Arial" w:hAnsi="Arial" w:cs="Arial"/>
          <w:b/>
          <w:sz w:val="36"/>
          <w:szCs w:val="36"/>
        </w:rPr>
      </w:pPr>
    </w:p>
    <w:sectPr w:rsidR="0050178E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8E"/>
    <w:rsid w:val="002E03CC"/>
    <w:rsid w:val="00341839"/>
    <w:rsid w:val="00407475"/>
    <w:rsid w:val="0050178E"/>
    <w:rsid w:val="009056EE"/>
    <w:rsid w:val="00B05CBB"/>
    <w:rsid w:val="00F6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8B8A"/>
  <w15:docId w15:val="{D13057C2-2F76-4D2D-B0DB-F4E6F42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semiHidden/>
    <w:unhideWhenUsed/>
    <w:qFormat/>
    <w:rsid w:val="003550A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775175"/>
    <w:rPr>
      <w:color w:val="0000FF"/>
      <w:u w:val="single"/>
    </w:rPr>
  </w:style>
  <w:style w:type="table" w:styleId="a5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6">
    <w:name w:val="Strong"/>
    <w:uiPriority w:val="22"/>
    <w:qFormat/>
    <w:rsid w:val="007A776B"/>
    <w:rPr>
      <w:b/>
      <w:bCs/>
    </w:rPr>
  </w:style>
  <w:style w:type="character" w:styleId="a7">
    <w:name w:val="Emphasis"/>
    <w:uiPriority w:val="20"/>
    <w:qFormat/>
    <w:rsid w:val="002022D4"/>
    <w:rPr>
      <w:i/>
      <w:iCs/>
    </w:rPr>
  </w:style>
  <w:style w:type="character" w:styleId="a8">
    <w:name w:val="Unresolved Mention"/>
    <w:uiPriority w:val="99"/>
    <w:semiHidden/>
    <w:unhideWhenUsed/>
    <w:rsid w:val="007F1742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F1742"/>
    <w:rPr>
      <w:color w:val="954F72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re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qqg3RoWGbkC+Zcq07Trn3CX8w==">AMUW2mWXP6EcmIdHJzQ0+S/RppCTOGY6Maq4b6Y2cIDutZQKhoT9l1AmQrxs7zdYcu2dIZdFxLqoKi0ZDPxC3Y3Lg4nkuOr2RxJwtxSDrZpxBCa4C/o8qGI=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HOPPECKE. Опросный лист на аккамуляторы и аккамуляторные системы. Продажа оборудования производства завода-изготовителя Хоппеке, производитель в г. Хоппеке(Германия). Дилер ГКНТ. Поставка Россия, Казахстан.</vt:lpstr>
    </vt:vector>
  </TitlesOfParts>
  <Manager>https://hyster.nt-rt.ru</Manager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HYSTER. Опросный лист на складскую технику. Продажа оборудования производства завода-изготовителя Истер, производитель в г. Портланд(США). Дилер ГКНТ. Поставка Россия, Казахстан.</dc:title>
  <dc:subject>HYSTER. Опросный лист на складскую технику. Продажа оборудования производства завода-изготовителя Истер, производитель в г. Портланд(США). Дилер ГКНТ. Поставка Россия, Казахстан.</dc:subject>
  <dc:creator/>
  <cp:lastModifiedBy>Кирилл Чалеев</cp:lastModifiedBy>
  <cp:revision>7</cp:revision>
  <dcterms:created xsi:type="dcterms:W3CDTF">2022-11-16T09:23:00Z</dcterms:created>
  <dcterms:modified xsi:type="dcterms:W3CDTF">2023-01-17T12:17:00Z</dcterms:modified>
</cp:coreProperties>
</file>